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42F19" w:rsidRP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C0263C" wp14:editId="1987B5D3">
                <wp:simplePos x="0" y="0"/>
                <wp:positionH relativeFrom="column">
                  <wp:posOffset>8827917</wp:posOffset>
                </wp:positionH>
                <wp:positionV relativeFrom="paragraph">
                  <wp:posOffset>13530</wp:posOffset>
                </wp:positionV>
                <wp:extent cx="1001346" cy="369277"/>
                <wp:effectExtent l="0" t="0" r="2794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346" cy="3692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0B5D" w:rsidRPr="004D6DC9" w:rsidRDefault="00480B5D" w:rsidP="00A42F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4D6DC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 w:rsidR="004D6DC9" w:rsidRPr="004D6DC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95.1pt;margin-top:1.05pt;width:78.85pt;height:29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">
                <v:textbox>
                  <w:txbxContent>
                    <w:p w:rsidR="00480B5D" w:rsidRPr="004D6DC9" w:rsidRDefault="00480B5D" w:rsidP="00A42F1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4D6DC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ผ. ๐๒</w:t>
                      </w:r>
                      <w:r w:rsidR="004D6DC9" w:rsidRPr="004D6DC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4D6DC9" w:rsidRPr="004D6DC9" w:rsidRDefault="004D6DC9" w:rsidP="004D6DC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4"/>
        </w:rPr>
      </w:pPr>
      <w:r w:rsidRPr="004D6DC9">
        <w:rPr>
          <w:rFonts w:ascii="TH SarabunPSK" w:eastAsia="Times New Roman" w:hAnsi="TH SarabunPSK" w:cs="TH SarabunPSK" w:hint="cs"/>
          <w:b/>
          <w:bCs/>
          <w:sz w:val="24"/>
          <w:cs/>
        </w:rPr>
        <w:t>สำหรับ  โครงการที่เกินศักยภาพขององค์กรปกครองส่วนท้องถิ่น</w:t>
      </w:r>
    </w:p>
    <w:p w:rsidR="00A42F19" w:rsidRP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A42F19" w:rsidRPr="00A42F19" w:rsidTr="00480B5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42F19" w:rsidRPr="00A42F19" w:rsidTr="00A42F19">
        <w:trPr>
          <w:cantSplit/>
          <w:jc w:val="center"/>
        </w:trPr>
        <w:tc>
          <w:tcPr>
            <w:tcW w:w="637" w:type="dxa"/>
            <w:vMerge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A42F19" w:rsidRPr="00A42F19" w:rsidRDefault="00A42F19" w:rsidP="00A42F1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42F19" w:rsidRPr="00A42F19" w:rsidRDefault="00A42F19" w:rsidP="00A42F1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42F19" w:rsidRPr="00A42F19" w:rsidRDefault="00A42F19" w:rsidP="00A42F1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809A1" w:rsidRPr="00A42F19" w:rsidTr="00A42F19">
        <w:trPr>
          <w:jc w:val="center"/>
        </w:trPr>
        <w:tc>
          <w:tcPr>
            <w:tcW w:w="637" w:type="dxa"/>
            <w:shd w:val="clear" w:color="auto" w:fill="auto"/>
          </w:tcPr>
          <w:p w:rsidR="008809A1" w:rsidRPr="00C46703" w:rsidRDefault="008809A1" w:rsidP="008809A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8809A1" w:rsidRPr="00C46703" w:rsidRDefault="008809A1" w:rsidP="008809A1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46703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/ปรับปรุงซ่อมแซมถนน</w:t>
            </w:r>
            <w:r w:rsidRPr="00C46703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ลาดยาง</w:t>
            </w:r>
            <w:r w:rsidR="00F93CB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แอสฟาสติก</w:t>
            </w:r>
          </w:p>
          <w:p w:rsidR="008809A1" w:rsidRPr="00C46703" w:rsidRDefault="008809A1" w:rsidP="008809A1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8809A1" w:rsidRPr="00C46703" w:rsidRDefault="008809A1" w:rsidP="008809A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ความสะดวกสบายในเดิน</w:t>
            </w:r>
            <w:r w:rsidR="00F93C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ทางไป-มา</w:t>
            </w:r>
          </w:p>
        </w:tc>
        <w:tc>
          <w:tcPr>
            <w:tcW w:w="3260" w:type="dxa"/>
            <w:shd w:val="clear" w:color="auto" w:fill="auto"/>
          </w:tcPr>
          <w:p w:rsidR="009F021F" w:rsidRDefault="008809A1" w:rsidP="008809A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ก่อสร้างถนน/ปรับปรุงซ่อมแซมถนนลาดยาง</w:t>
            </w:r>
            <w:r w:rsidRP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  <w:r w:rsidRP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สาย</w:t>
            </w:r>
            <w:r w:rsidR="009F021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>จาก ม.4 ตำบลตลาดโพธิ์  ถึง ม.4  ตำบลบุโพธิ์</w:t>
            </w:r>
          </w:p>
          <w:p w:rsidR="008809A1" w:rsidRPr="00F93CBC" w:rsidRDefault="008809A1" w:rsidP="008809A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จาก ม.5 ตำบลตลาดโพธิ์ ถึง ม.11 ตำบลโคกล่าม</w:t>
            </w:r>
          </w:p>
          <w:p w:rsidR="008809A1" w:rsidRPr="00F93CBC" w:rsidRDefault="008809A1" w:rsidP="008809A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</w:t>
            </w:r>
            <w:r w:rsid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>จาก ม.๓ ตำบลตลาดโพธิ์ ถึง ม.๘ ตำบลตลาดโพธิ์</w:t>
            </w:r>
          </w:p>
          <w:p w:rsidR="008809A1" w:rsidRPr="00F93CBC" w:rsidRDefault="008809A1" w:rsidP="008809A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>จาก ม.๘ ตำบลตลาดโพธิ์ ผ่าน ม.๖ ถึง ม.๔ ตำบลตลาดโพธิ์</w:t>
            </w:r>
          </w:p>
          <w:p w:rsidR="008809A1" w:rsidRPr="00F93CBC" w:rsidRDefault="008809A1" w:rsidP="008809A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5.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>จากศาลตาปู่ ม.๓ ตำบลตลาดโพธิ์ ถึงป่าช้า/เมรุ ม.๒ ตำบลตลาดโพธิ์</w:t>
            </w:r>
          </w:p>
          <w:p w:rsidR="008809A1" w:rsidRPr="00F93CBC" w:rsidRDefault="008809A1" w:rsidP="008809A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6.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จาก ม.๒ ตำบลตลาดโพธิ์  ถึง ม.๗ ตำบลตลาดโพธิ์</w:t>
            </w:r>
          </w:p>
          <w:p w:rsidR="008809A1" w:rsidRPr="00F93CBC" w:rsidRDefault="008809A1" w:rsidP="008809A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="00F93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7.</w:t>
            </w: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สายทางถนนในหมู่บ้าน ม.๓ (สระตะวันออก)</w:t>
            </w:r>
          </w:p>
          <w:p w:rsidR="008809A1" w:rsidRPr="00C46703" w:rsidRDefault="008809A1" w:rsidP="008809A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8809A1" w:rsidRPr="008809A1" w:rsidRDefault="008809A1" w:rsidP="008809A1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1,500,000</w:t>
            </w:r>
          </w:p>
        </w:tc>
        <w:tc>
          <w:tcPr>
            <w:tcW w:w="992" w:type="dxa"/>
            <w:shd w:val="clear" w:color="auto" w:fill="auto"/>
          </w:tcPr>
          <w:p w:rsidR="008809A1" w:rsidRPr="008809A1" w:rsidRDefault="008809A1" w:rsidP="008809A1">
            <w:pPr>
              <w:jc w:val="center"/>
              <w:rPr>
                <w:rFonts w:ascii="TH SarabunIT๙" w:hAnsi="TH SarabunIT๙" w:cs="TH SarabunIT๙"/>
                <w:sz w:val="18"/>
                <w:szCs w:val="18"/>
                <w:highlight w:val="red"/>
                <w:cs/>
              </w:rPr>
            </w:pPr>
            <w:r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1</w:t>
            </w:r>
            <w:r w:rsidRPr="008809A1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250</w:t>
            </w:r>
            <w:r w:rsidRPr="008809A1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8809A1" w:rsidRPr="008809A1" w:rsidRDefault="008809A1" w:rsidP="008809A1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1,250,000</w:t>
            </w:r>
          </w:p>
        </w:tc>
        <w:tc>
          <w:tcPr>
            <w:tcW w:w="850" w:type="dxa"/>
            <w:shd w:val="clear" w:color="auto" w:fill="auto"/>
          </w:tcPr>
          <w:p w:rsidR="008809A1" w:rsidRPr="008809A1" w:rsidRDefault="008809A1" w:rsidP="008809A1">
            <w:pPr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1,250,000</w:t>
            </w:r>
          </w:p>
        </w:tc>
        <w:tc>
          <w:tcPr>
            <w:tcW w:w="851" w:type="dxa"/>
            <w:shd w:val="clear" w:color="auto" w:fill="auto"/>
          </w:tcPr>
          <w:p w:rsidR="008809A1" w:rsidRPr="008809A1" w:rsidRDefault="008809A1" w:rsidP="008809A1">
            <w:pPr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8809A1">
              <w:rPr>
                <w:rFonts w:ascii="TH SarabunIT๙" w:hAnsi="TH SarabunIT๙" w:cs="TH SarabunIT๙" w:hint="cs"/>
                <w:sz w:val="18"/>
                <w:szCs w:val="18"/>
                <w:cs/>
              </w:rPr>
              <w:t>2,500,000</w:t>
            </w:r>
          </w:p>
        </w:tc>
        <w:tc>
          <w:tcPr>
            <w:tcW w:w="992" w:type="dxa"/>
            <w:shd w:val="clear" w:color="auto" w:fill="auto"/>
          </w:tcPr>
          <w:p w:rsidR="008809A1" w:rsidRPr="00C46703" w:rsidRDefault="008809A1" w:rsidP="00EE1F7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มีถนนสำหรับคมนาคมได้อย่างสะดวก  ร้อยละ ๗๐</w:t>
            </w:r>
            <w:r w:rsidRPr="00C46703">
              <w:rPr>
                <w:rFonts w:ascii="TH SarabunIT๙" w:hAnsi="TH SarabunIT๙" w:cs="TH SarabunIT๙"/>
                <w:sz w:val="26"/>
                <w:szCs w:val="26"/>
              </w:rPr>
              <w:t xml:space="preserve">   </w:t>
            </w: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ขึ้นไป </w:t>
            </w:r>
          </w:p>
          <w:p w:rsidR="008809A1" w:rsidRPr="00C46703" w:rsidRDefault="008809A1" w:rsidP="00EE1F7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57" w:type="dxa"/>
            <w:shd w:val="clear" w:color="auto" w:fill="auto"/>
          </w:tcPr>
          <w:p w:rsidR="008809A1" w:rsidRPr="00C46703" w:rsidRDefault="008809A1" w:rsidP="00EE1F7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ประชาชนมีถนนเพื่อการสัญจรไปมาสะดวกและลดอุบัติเหตุ</w:t>
            </w:r>
          </w:p>
        </w:tc>
        <w:tc>
          <w:tcPr>
            <w:tcW w:w="1134" w:type="dxa"/>
            <w:shd w:val="clear" w:color="auto" w:fill="auto"/>
          </w:tcPr>
          <w:p w:rsidR="008809A1" w:rsidRPr="00C46703" w:rsidRDefault="008809A1" w:rsidP="00EE1F7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A42F19" w:rsidRDefault="00A42F19" w:rsidP="00A42F19">
      <w:pPr>
        <w:jc w:val="center"/>
      </w:pPr>
    </w:p>
    <w:p w:rsidR="000E79C8" w:rsidRPr="00A42F19" w:rsidRDefault="000E79C8" w:rsidP="000E79C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ABA92FD" wp14:editId="52A5CC53">
                <wp:simplePos x="0" y="0"/>
                <wp:positionH relativeFrom="column">
                  <wp:posOffset>8827917</wp:posOffset>
                </wp:positionH>
                <wp:positionV relativeFrom="paragraph">
                  <wp:posOffset>13530</wp:posOffset>
                </wp:positionV>
                <wp:extent cx="1001346" cy="369277"/>
                <wp:effectExtent l="0" t="0" r="27940" b="120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346" cy="3692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9C8" w:rsidRPr="004D6DC9" w:rsidRDefault="000E79C8" w:rsidP="000E79C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4D6DC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ผ. ๐๒/1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695.1pt;margin-top:1.05pt;width:78.85pt;height:29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">
                <v:textbox>
                  <w:txbxContent>
                    <w:p w:rsidR="000E79C8" w:rsidRPr="004D6DC9" w:rsidRDefault="000E79C8" w:rsidP="000E79C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4D6DC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ผ. ๐๒/1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0E79C8" w:rsidRDefault="000E79C8" w:rsidP="000E79C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0E79C8" w:rsidRPr="004D6DC9" w:rsidRDefault="000E79C8" w:rsidP="000E79C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4"/>
        </w:rPr>
      </w:pPr>
      <w:r w:rsidRPr="004D6DC9">
        <w:rPr>
          <w:rFonts w:ascii="TH SarabunPSK" w:eastAsia="Times New Roman" w:hAnsi="TH SarabunPSK" w:cs="TH SarabunPSK" w:hint="cs"/>
          <w:b/>
          <w:bCs/>
          <w:sz w:val="24"/>
          <w:cs/>
        </w:rPr>
        <w:t>สำหรับ  โครงการที่เกินศักยภาพขององค์กรปกครองส่วนท้องถิ่น</w:t>
      </w:r>
    </w:p>
    <w:p w:rsidR="000E79C8" w:rsidRPr="00A42F19" w:rsidRDefault="000E79C8" w:rsidP="000E79C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0E79C8" w:rsidRPr="00A42F19" w:rsidRDefault="000E79C8" w:rsidP="000E79C8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0E79C8" w:rsidRPr="00A42F19" w:rsidRDefault="000E79C8" w:rsidP="000E79C8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0E79C8" w:rsidRPr="00A42F19" w:rsidRDefault="000E79C8" w:rsidP="000E79C8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0E79C8" w:rsidRPr="00A42F19" w:rsidRDefault="000E79C8" w:rsidP="000E79C8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0E79C8" w:rsidRPr="00A42F19" w:rsidTr="00464D3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0E79C8" w:rsidRPr="00A42F19" w:rsidRDefault="000E79C8" w:rsidP="00464D3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0E79C8" w:rsidRPr="00A42F19" w:rsidRDefault="000E79C8" w:rsidP="00464D3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E79C8" w:rsidRPr="00A42F19" w:rsidRDefault="000E79C8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0E79C8" w:rsidRPr="00A42F19" w:rsidRDefault="000E79C8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0E79C8" w:rsidRPr="00A42F19" w:rsidRDefault="000E79C8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0E79C8" w:rsidRPr="00A42F19" w:rsidRDefault="000E79C8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0E79C8" w:rsidRPr="00A42F19" w:rsidRDefault="000E79C8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E79C8" w:rsidRPr="00A42F19" w:rsidTr="00464D3A">
        <w:trPr>
          <w:cantSplit/>
          <w:jc w:val="center"/>
        </w:trPr>
        <w:tc>
          <w:tcPr>
            <w:tcW w:w="637" w:type="dxa"/>
            <w:vMerge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0E79C8" w:rsidRPr="00A42F19" w:rsidRDefault="000E79C8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E79C8" w:rsidRPr="00A42F19" w:rsidRDefault="000E79C8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0E79C8" w:rsidRPr="00A42F19" w:rsidRDefault="000E79C8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E79C8" w:rsidRPr="00A42F19" w:rsidRDefault="000E79C8" w:rsidP="00464D3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E79C8" w:rsidRPr="00A42F19" w:rsidTr="00464D3A">
        <w:trPr>
          <w:jc w:val="center"/>
        </w:trPr>
        <w:tc>
          <w:tcPr>
            <w:tcW w:w="637" w:type="dxa"/>
            <w:shd w:val="clear" w:color="auto" w:fill="auto"/>
          </w:tcPr>
          <w:p w:rsidR="000E79C8" w:rsidRPr="00C46703" w:rsidRDefault="000E79C8" w:rsidP="00464D3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0E79C8" w:rsidRPr="00C46703" w:rsidRDefault="000E79C8" w:rsidP="00464D3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46703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/ปรับปรุงซ่อมแซมถนนคอนกรีต</w:t>
            </w:r>
          </w:p>
          <w:p w:rsidR="000E79C8" w:rsidRPr="00C46703" w:rsidRDefault="000E79C8" w:rsidP="00464D3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0E79C8" w:rsidRPr="00C46703" w:rsidRDefault="000E79C8" w:rsidP="00464D3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ความสะดวกสบายในเดินทางไป-มา</w:t>
            </w:r>
          </w:p>
        </w:tc>
        <w:tc>
          <w:tcPr>
            <w:tcW w:w="3260" w:type="dxa"/>
            <w:shd w:val="clear" w:color="auto" w:fill="auto"/>
          </w:tcPr>
          <w:p w:rsidR="000E79C8" w:rsidRPr="009E01FF" w:rsidRDefault="000E79C8" w:rsidP="00464D3A">
            <w:pPr>
              <w:rPr>
                <w:rFonts w:ascii="TH SarabunIT๙" w:hAnsi="TH SarabunIT๙" w:cs="TH SarabunIT๙"/>
                <w:sz w:val="28"/>
              </w:rPr>
            </w:pPr>
            <w:r w:rsidRPr="009E01FF">
              <w:rPr>
                <w:rFonts w:ascii="TH SarabunIT๙" w:hAnsi="TH SarabunIT๙" w:cs="TH SarabunIT๙"/>
                <w:sz w:val="28"/>
                <w:cs/>
              </w:rPr>
              <w:t>ก่อสร้างถนน/ปรับปรุงซ่อมแซมถนน</w:t>
            </w:r>
            <w:r w:rsidRPr="009E01FF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</w:p>
          <w:p w:rsidR="000E79C8" w:rsidRDefault="000E79C8" w:rsidP="000E79C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93C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1.สายตำบลตลาดโพธิ์ ม.4 วัดป่าหนองแซง ถึง ม.4 ต.บุโพธิ์</w:t>
            </w:r>
          </w:p>
          <w:p w:rsidR="000E79C8" w:rsidRDefault="000E79C8" w:rsidP="000E79C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2.สายบ้านโคกสนวน ม.7 ถึง ต.โคกล่าม</w:t>
            </w:r>
          </w:p>
          <w:p w:rsidR="000E79C8" w:rsidRPr="00C46703" w:rsidRDefault="000E79C8" w:rsidP="000E79C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0E79C8" w:rsidRPr="008809A1" w:rsidRDefault="000E79C8" w:rsidP="00464D3A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E79C8" w:rsidRPr="008809A1" w:rsidRDefault="000E79C8" w:rsidP="000E79C8">
            <w:pPr>
              <w:jc w:val="center"/>
              <w:rPr>
                <w:rFonts w:ascii="TH SarabunIT๙" w:hAnsi="TH SarabunIT๙" w:cs="TH SarabunIT๙"/>
                <w:sz w:val="18"/>
                <w:szCs w:val="18"/>
                <w:highlight w:val="red"/>
                <w:cs/>
              </w:rPr>
            </w:pP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0E79C8" w:rsidRPr="008809A1" w:rsidRDefault="000E79C8" w:rsidP="00464D3A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1,250,000</w:t>
            </w:r>
          </w:p>
        </w:tc>
        <w:tc>
          <w:tcPr>
            <w:tcW w:w="850" w:type="dxa"/>
            <w:shd w:val="clear" w:color="auto" w:fill="auto"/>
          </w:tcPr>
          <w:p w:rsidR="000E79C8" w:rsidRPr="008809A1" w:rsidRDefault="009E01FF" w:rsidP="009E01FF">
            <w:pPr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2</w:t>
            </w:r>
            <w:r w:rsidR="000E79C8"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00</w:t>
            </w:r>
            <w:r w:rsidR="000E79C8" w:rsidRPr="008809A1">
              <w:rPr>
                <w:rFonts w:ascii="TH SarabunIT๙" w:hAnsi="TH SarabunIT๙" w:cs="TH SarabunIT๙"/>
                <w:sz w:val="18"/>
                <w:szCs w:val="18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0E79C8" w:rsidRPr="008809A1" w:rsidRDefault="000E79C8" w:rsidP="000E79C8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E79C8" w:rsidRPr="00C46703" w:rsidRDefault="000E79C8" w:rsidP="00464D3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มีถนนสำหรับคมนาคมได้อย่างสะดวก  ร้อยละ ๗๐</w:t>
            </w:r>
            <w:r w:rsidRPr="00C46703">
              <w:rPr>
                <w:rFonts w:ascii="TH SarabunIT๙" w:hAnsi="TH SarabunIT๙" w:cs="TH SarabunIT๙"/>
                <w:sz w:val="26"/>
                <w:szCs w:val="26"/>
              </w:rPr>
              <w:t xml:space="preserve">   </w:t>
            </w: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ขึ้นไป </w:t>
            </w:r>
          </w:p>
          <w:p w:rsidR="000E79C8" w:rsidRPr="00C46703" w:rsidRDefault="000E79C8" w:rsidP="00464D3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57" w:type="dxa"/>
            <w:shd w:val="clear" w:color="auto" w:fill="auto"/>
          </w:tcPr>
          <w:p w:rsidR="000E79C8" w:rsidRPr="00C46703" w:rsidRDefault="000E79C8" w:rsidP="00464D3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ประชาชนมีถนนเพื่อการสัญจรไปมาสะดวกและลดอุบัติเหตุ</w:t>
            </w:r>
          </w:p>
        </w:tc>
        <w:tc>
          <w:tcPr>
            <w:tcW w:w="1134" w:type="dxa"/>
            <w:shd w:val="clear" w:color="auto" w:fill="auto"/>
          </w:tcPr>
          <w:p w:rsidR="000E79C8" w:rsidRPr="00C46703" w:rsidRDefault="000E79C8" w:rsidP="00464D3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670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E79C8" w:rsidRDefault="000E79C8" w:rsidP="000E79C8">
      <w:pPr>
        <w:jc w:val="center"/>
      </w:pPr>
    </w:p>
    <w:p w:rsidR="000E79C8" w:rsidRDefault="000E79C8" w:rsidP="000E79C8">
      <w:pPr>
        <w:jc w:val="center"/>
      </w:pPr>
    </w:p>
    <w:p w:rsidR="000E79C8" w:rsidRDefault="000E79C8" w:rsidP="000E79C8">
      <w:pPr>
        <w:jc w:val="center"/>
      </w:pPr>
    </w:p>
    <w:p w:rsidR="000E79C8" w:rsidRDefault="000E79C8" w:rsidP="000E79C8">
      <w:pPr>
        <w:jc w:val="center"/>
      </w:pPr>
    </w:p>
    <w:p w:rsidR="000E79C8" w:rsidRDefault="000E79C8" w:rsidP="000E79C8">
      <w:pPr>
        <w:jc w:val="center"/>
      </w:pPr>
    </w:p>
    <w:p w:rsidR="000E79C8" w:rsidRDefault="000E79C8" w:rsidP="000E79C8">
      <w:pPr>
        <w:jc w:val="center"/>
      </w:pPr>
    </w:p>
    <w:p w:rsidR="000E79C8" w:rsidRDefault="000E79C8" w:rsidP="000E79C8">
      <w:pPr>
        <w:jc w:val="center"/>
      </w:pPr>
    </w:p>
    <w:p w:rsidR="009F021F" w:rsidRPr="00A42F19" w:rsidRDefault="009F021F" w:rsidP="009F021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ED6F6F" wp14:editId="1DD8D2C3">
                <wp:simplePos x="0" y="0"/>
                <wp:positionH relativeFrom="column">
                  <wp:posOffset>8827917</wp:posOffset>
                </wp:positionH>
                <wp:positionV relativeFrom="paragraph">
                  <wp:posOffset>13530</wp:posOffset>
                </wp:positionV>
                <wp:extent cx="1001346" cy="369277"/>
                <wp:effectExtent l="0" t="0" r="27940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346" cy="3692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21F" w:rsidRPr="004D6DC9" w:rsidRDefault="009F021F" w:rsidP="009F021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4D6DC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ผ. ๐๒/1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695.1pt;margin-top:1.05pt;width:78.85pt;height:29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">
                <v:textbox>
                  <w:txbxContent>
                    <w:p w:rsidR="009F021F" w:rsidRPr="004D6DC9" w:rsidRDefault="009F021F" w:rsidP="009F021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4D6DC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ผ. ๐๒/1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F021F" w:rsidRDefault="009F021F" w:rsidP="009F021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F021F" w:rsidRPr="004D6DC9" w:rsidRDefault="009F021F" w:rsidP="009F021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4"/>
        </w:rPr>
      </w:pPr>
      <w:r w:rsidRPr="004D6DC9">
        <w:rPr>
          <w:rFonts w:ascii="TH SarabunPSK" w:eastAsia="Times New Roman" w:hAnsi="TH SarabunPSK" w:cs="TH SarabunPSK" w:hint="cs"/>
          <w:b/>
          <w:bCs/>
          <w:sz w:val="24"/>
          <w:cs/>
        </w:rPr>
        <w:t>สำหรับ  โครงการที่เกินศักยภาพขององค์กรปกครองส่วนท้องถิ่น</w:t>
      </w:r>
    </w:p>
    <w:p w:rsidR="009F021F" w:rsidRPr="00A42F19" w:rsidRDefault="009F021F" w:rsidP="009F021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F021F" w:rsidRPr="00A42F19" w:rsidRDefault="009F021F" w:rsidP="009F021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9F021F" w:rsidRPr="00A42F19" w:rsidRDefault="009F021F" w:rsidP="009F021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9F021F" w:rsidRPr="00A42F19" w:rsidRDefault="009F021F" w:rsidP="009F021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9F021F" w:rsidRPr="00A42F19" w:rsidRDefault="009F021F" w:rsidP="009F021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F021F" w:rsidRPr="00A42F19" w:rsidTr="00892787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F021F" w:rsidRPr="00A42F19" w:rsidRDefault="009F021F" w:rsidP="0089278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F021F" w:rsidRPr="00A42F19" w:rsidRDefault="009F021F" w:rsidP="0089278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F021F" w:rsidRPr="00A42F19" w:rsidRDefault="009F021F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F021F" w:rsidRPr="00A42F19" w:rsidRDefault="009F021F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F021F" w:rsidRPr="00A42F19" w:rsidRDefault="009F021F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F021F" w:rsidRPr="00A42F19" w:rsidRDefault="009F021F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F021F" w:rsidRPr="00A42F19" w:rsidRDefault="009F021F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F021F" w:rsidRPr="00A42F19" w:rsidTr="00892787">
        <w:trPr>
          <w:cantSplit/>
          <w:jc w:val="center"/>
        </w:trPr>
        <w:tc>
          <w:tcPr>
            <w:tcW w:w="637" w:type="dxa"/>
            <w:vMerge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F021F" w:rsidRPr="00A42F19" w:rsidRDefault="009F021F" w:rsidP="008927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F021F" w:rsidRPr="00A42F19" w:rsidRDefault="009F021F" w:rsidP="008927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F021F" w:rsidRPr="00A42F19" w:rsidRDefault="009F021F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F021F" w:rsidRPr="00A42F19" w:rsidRDefault="009F021F" w:rsidP="0089278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F021F" w:rsidRPr="00A42F19" w:rsidTr="00892787">
        <w:trPr>
          <w:jc w:val="center"/>
        </w:trPr>
        <w:tc>
          <w:tcPr>
            <w:tcW w:w="637" w:type="dxa"/>
            <w:shd w:val="clear" w:color="auto" w:fill="auto"/>
          </w:tcPr>
          <w:p w:rsidR="009F021F" w:rsidRPr="00C46703" w:rsidRDefault="009F021F" w:rsidP="0089278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9F021F" w:rsidRPr="00FB12CA" w:rsidRDefault="009F021F" w:rsidP="009F02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สระสาธารณะ/อ่างเก็บน้ำ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9F021F" w:rsidRPr="00FB12CA" w:rsidRDefault="009F021F" w:rsidP="0089278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ประชาชนมีน้ำใช้ในการอุปโภค – บริโภค การเกษตร</w:t>
            </w:r>
          </w:p>
        </w:tc>
        <w:tc>
          <w:tcPr>
            <w:tcW w:w="3260" w:type="dxa"/>
            <w:shd w:val="clear" w:color="auto" w:fill="auto"/>
          </w:tcPr>
          <w:p w:rsidR="009F021F" w:rsidRPr="003762F1" w:rsidRDefault="009F021F" w:rsidP="00892787">
            <w:pPr>
              <w:rPr>
                <w:rFonts w:ascii="TH SarabunIT๙" w:hAnsi="TH SarabunIT๙" w:cs="TH SarabunIT๙"/>
                <w:sz w:val="28"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 xml:space="preserve"> ขุดลอกอ่างเก็บน้ำชลประทานตลาดโพธิ์</w:t>
            </w:r>
          </w:p>
          <w:p w:rsidR="009F021F" w:rsidRPr="00FB12CA" w:rsidRDefault="009F021F" w:rsidP="0089278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9F021F" w:rsidRPr="00FB12CA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F021F" w:rsidRPr="003762F1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500,000</w:t>
            </w:r>
          </w:p>
        </w:tc>
        <w:tc>
          <w:tcPr>
            <w:tcW w:w="866" w:type="dxa"/>
            <w:shd w:val="clear" w:color="auto" w:fill="auto"/>
          </w:tcPr>
          <w:p w:rsidR="009F021F" w:rsidRPr="009F021F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9F021F">
              <w:rPr>
                <w:rFonts w:ascii="TH SarabunIT๙" w:hAnsi="TH SarabunIT๙" w:cs="TH SarabunIT๙" w:hint="cs"/>
                <w:sz w:val="18"/>
                <w:szCs w:val="18"/>
                <w:cs/>
              </w:rPr>
              <w:t>5,000,000</w:t>
            </w:r>
          </w:p>
        </w:tc>
        <w:tc>
          <w:tcPr>
            <w:tcW w:w="850" w:type="dxa"/>
            <w:shd w:val="clear" w:color="auto" w:fill="auto"/>
          </w:tcPr>
          <w:p w:rsidR="009F021F" w:rsidRPr="003762F1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9F021F">
              <w:rPr>
                <w:rFonts w:ascii="TH SarabunIT๙" w:hAnsi="TH SarabunIT๙" w:cs="TH SarabunIT๙" w:hint="cs"/>
                <w:sz w:val="18"/>
                <w:szCs w:val="18"/>
                <w:cs/>
              </w:rPr>
              <w:t>5,000,000</w:t>
            </w:r>
          </w:p>
        </w:tc>
        <w:tc>
          <w:tcPr>
            <w:tcW w:w="851" w:type="dxa"/>
            <w:shd w:val="clear" w:color="auto" w:fill="auto"/>
          </w:tcPr>
          <w:p w:rsidR="009F021F" w:rsidRPr="00FB12CA" w:rsidRDefault="009F021F" w:rsidP="00892787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F021F" w:rsidRPr="00FB12CA" w:rsidRDefault="009F021F" w:rsidP="00892787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ร้อยละของ ประชาชนได้ใช้ประโยชน์</w:t>
            </w:r>
          </w:p>
        </w:tc>
        <w:tc>
          <w:tcPr>
            <w:tcW w:w="1457" w:type="dxa"/>
            <w:shd w:val="clear" w:color="auto" w:fill="auto"/>
          </w:tcPr>
          <w:p w:rsidR="009F021F" w:rsidRPr="00FB12CA" w:rsidRDefault="009F021F" w:rsidP="00892787">
            <w:pPr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ประชาชนมีน้ำสำ หรับอุปโภคบริโภคอย่างเพียงพอ</w:t>
            </w:r>
          </w:p>
        </w:tc>
        <w:tc>
          <w:tcPr>
            <w:tcW w:w="1134" w:type="dxa"/>
            <w:shd w:val="clear" w:color="auto" w:fill="auto"/>
          </w:tcPr>
          <w:p w:rsidR="009F021F" w:rsidRPr="00FB12CA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F021F" w:rsidRPr="00A42F19" w:rsidTr="00892787">
        <w:trPr>
          <w:jc w:val="center"/>
        </w:trPr>
        <w:tc>
          <w:tcPr>
            <w:tcW w:w="637" w:type="dxa"/>
            <w:shd w:val="clear" w:color="auto" w:fill="auto"/>
          </w:tcPr>
          <w:p w:rsidR="009F021F" w:rsidRDefault="000E79C8" w:rsidP="0089278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9F021F" w:rsidRPr="00FB12CA" w:rsidRDefault="009F021F" w:rsidP="008927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สระสาธารณะ/อ่างเก็บน้ำ</w:t>
            </w:r>
            <w:r w:rsidRPr="00FB12C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9F021F" w:rsidRPr="00FB12CA" w:rsidRDefault="009F021F" w:rsidP="0089278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ประชาชนมีน้ำใช้ในการอุปโภค – บริโภค การเกษตร</w:t>
            </w:r>
          </w:p>
        </w:tc>
        <w:tc>
          <w:tcPr>
            <w:tcW w:w="3260" w:type="dxa"/>
            <w:shd w:val="clear" w:color="auto" w:fill="auto"/>
          </w:tcPr>
          <w:p w:rsidR="009F021F" w:rsidRPr="003762F1" w:rsidRDefault="009F021F" w:rsidP="00892787">
            <w:pPr>
              <w:rPr>
                <w:rFonts w:ascii="TH SarabunIT๙" w:hAnsi="TH SarabunIT๙" w:cs="TH SarabunIT๙"/>
                <w:sz w:val="28"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762F1">
              <w:rPr>
                <w:rFonts w:ascii="TH SarabunIT๙" w:hAnsi="TH SarabunIT๙" w:cs="TH SarabunIT๙"/>
                <w:sz w:val="28"/>
                <w:cs/>
              </w:rPr>
              <w:t xml:space="preserve">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สระประปา หมู่ที่ 3</w:t>
            </w:r>
          </w:p>
          <w:p w:rsidR="009F021F" w:rsidRPr="00FB12CA" w:rsidRDefault="009F021F" w:rsidP="0089278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9F021F" w:rsidRPr="00FB12CA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F021F" w:rsidRPr="003762F1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3,000,000</w:t>
            </w:r>
          </w:p>
        </w:tc>
        <w:tc>
          <w:tcPr>
            <w:tcW w:w="866" w:type="dxa"/>
            <w:shd w:val="clear" w:color="auto" w:fill="auto"/>
          </w:tcPr>
          <w:p w:rsidR="009F021F" w:rsidRPr="009F021F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9F021F">
              <w:rPr>
                <w:rFonts w:ascii="TH SarabunIT๙" w:hAnsi="TH SarabunIT๙" w:cs="TH SarabunIT๙" w:hint="cs"/>
                <w:sz w:val="18"/>
                <w:szCs w:val="18"/>
                <w:cs/>
              </w:rPr>
              <w:t>3,000,000</w:t>
            </w:r>
          </w:p>
        </w:tc>
        <w:tc>
          <w:tcPr>
            <w:tcW w:w="850" w:type="dxa"/>
            <w:shd w:val="clear" w:color="auto" w:fill="auto"/>
          </w:tcPr>
          <w:p w:rsidR="009F021F" w:rsidRPr="003762F1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Cs w:val="22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F021F" w:rsidRPr="00FB12CA" w:rsidRDefault="009F021F" w:rsidP="00892787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B12C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F021F" w:rsidRPr="00FB12CA" w:rsidRDefault="009F021F" w:rsidP="00892787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ร้อยละของ ประชาชนได้ใช้ประโยชน์</w:t>
            </w:r>
          </w:p>
        </w:tc>
        <w:tc>
          <w:tcPr>
            <w:tcW w:w="1457" w:type="dxa"/>
            <w:shd w:val="clear" w:color="auto" w:fill="auto"/>
          </w:tcPr>
          <w:p w:rsidR="009F021F" w:rsidRPr="00FB12CA" w:rsidRDefault="009F021F" w:rsidP="00892787">
            <w:pPr>
              <w:rPr>
                <w:rFonts w:ascii="TH SarabunIT๙" w:hAnsi="TH SarabunIT๙" w:cs="TH SarabunIT๙"/>
                <w:sz w:val="28"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ประชาชนมีน้ำสำ หรับอุปโภคบริโภคอย่างเพียงพอ</w:t>
            </w:r>
          </w:p>
        </w:tc>
        <w:tc>
          <w:tcPr>
            <w:tcW w:w="1134" w:type="dxa"/>
            <w:shd w:val="clear" w:color="auto" w:fill="auto"/>
          </w:tcPr>
          <w:p w:rsidR="009F021F" w:rsidRPr="00FB12CA" w:rsidRDefault="009F021F" w:rsidP="00892787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B12C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9F021F" w:rsidRDefault="009F021F" w:rsidP="009F021F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  <w:rPr>
          <w:cs/>
        </w:rPr>
      </w:pPr>
    </w:p>
    <w:sectPr w:rsidR="00A42F19" w:rsidSect="0070214E">
      <w:footerReference w:type="default" r:id="rId8"/>
      <w:pgSz w:w="16838" w:h="11906" w:orient="landscape"/>
      <w:pgMar w:top="851" w:right="536" w:bottom="568" w:left="567" w:header="708" w:footer="173" w:gutter="0"/>
      <w:pgNumType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769" w:rsidRDefault="00A74769" w:rsidP="00A42F19">
      <w:pPr>
        <w:spacing w:after="0" w:line="240" w:lineRule="auto"/>
      </w:pPr>
      <w:r>
        <w:separator/>
      </w:r>
    </w:p>
  </w:endnote>
  <w:endnote w:type="continuationSeparator" w:id="0">
    <w:p w:rsidR="00A74769" w:rsidRDefault="00A74769" w:rsidP="00A42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73004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480B5D" w:rsidRPr="00595DA1" w:rsidRDefault="00480B5D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595DA1">
          <w:rPr>
            <w:rFonts w:ascii="TH SarabunIT๙" w:hAnsi="TH SarabunIT๙" w:cs="TH SarabunIT๙"/>
            <w:sz w:val="28"/>
          </w:rPr>
          <w:fldChar w:fldCharType="begin"/>
        </w:r>
        <w:r w:rsidRPr="00595DA1">
          <w:rPr>
            <w:rFonts w:ascii="TH SarabunIT๙" w:hAnsi="TH SarabunIT๙" w:cs="TH SarabunIT๙"/>
            <w:sz w:val="28"/>
          </w:rPr>
          <w:instrText>PAGE   \* MERGEFORMAT</w:instrText>
        </w:r>
        <w:r w:rsidRPr="00595DA1">
          <w:rPr>
            <w:rFonts w:ascii="TH SarabunIT๙" w:hAnsi="TH SarabunIT๙" w:cs="TH SarabunIT๙"/>
            <w:sz w:val="28"/>
          </w:rPr>
          <w:fldChar w:fldCharType="separate"/>
        </w:r>
        <w:r w:rsidR="0070214E" w:rsidRPr="0070214E">
          <w:rPr>
            <w:rFonts w:ascii="TH SarabunIT๙" w:hAnsi="TH SarabunIT๙" w:cs="TH SarabunIT๙"/>
            <w:noProof/>
            <w:sz w:val="28"/>
            <w:lang w:val="th-TH"/>
          </w:rPr>
          <w:t>135</w:t>
        </w:r>
        <w:r w:rsidRPr="00595DA1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480B5D" w:rsidRDefault="00480B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769" w:rsidRDefault="00A74769" w:rsidP="00A42F19">
      <w:pPr>
        <w:spacing w:after="0" w:line="240" w:lineRule="auto"/>
      </w:pPr>
      <w:r>
        <w:separator/>
      </w:r>
    </w:p>
  </w:footnote>
  <w:footnote w:type="continuationSeparator" w:id="0">
    <w:p w:rsidR="00A74769" w:rsidRDefault="00A74769" w:rsidP="00A42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C6D6B"/>
    <w:multiLevelType w:val="hybridMultilevel"/>
    <w:tmpl w:val="44526FE2"/>
    <w:lvl w:ilvl="0" w:tplc="CA9C3C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F19"/>
    <w:rsid w:val="00094506"/>
    <w:rsid w:val="000E79C8"/>
    <w:rsid w:val="001A3257"/>
    <w:rsid w:val="002E7FA8"/>
    <w:rsid w:val="00332ED7"/>
    <w:rsid w:val="00480B5D"/>
    <w:rsid w:val="004D24C3"/>
    <w:rsid w:val="004D6DC9"/>
    <w:rsid w:val="00577D52"/>
    <w:rsid w:val="00595DA1"/>
    <w:rsid w:val="0063332A"/>
    <w:rsid w:val="0070214E"/>
    <w:rsid w:val="007D209A"/>
    <w:rsid w:val="008809A1"/>
    <w:rsid w:val="00915196"/>
    <w:rsid w:val="0097058A"/>
    <w:rsid w:val="009E01FF"/>
    <w:rsid w:val="009F021F"/>
    <w:rsid w:val="00A42F19"/>
    <w:rsid w:val="00A74769"/>
    <w:rsid w:val="00C9404E"/>
    <w:rsid w:val="00D07DF3"/>
    <w:rsid w:val="00D25969"/>
    <w:rsid w:val="00DB29ED"/>
    <w:rsid w:val="00F9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2F19"/>
  </w:style>
  <w:style w:type="paragraph" w:styleId="a5">
    <w:name w:val="footer"/>
    <w:basedOn w:val="a"/>
    <w:link w:val="a6"/>
    <w:uiPriority w:val="99"/>
    <w:unhideWhenUsed/>
    <w:rsid w:val="00A42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2F19"/>
  </w:style>
  <w:style w:type="paragraph" w:styleId="a7">
    <w:name w:val="List Paragraph"/>
    <w:basedOn w:val="a"/>
    <w:uiPriority w:val="34"/>
    <w:qFormat/>
    <w:rsid w:val="00332E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2F19"/>
  </w:style>
  <w:style w:type="paragraph" w:styleId="a5">
    <w:name w:val="footer"/>
    <w:basedOn w:val="a"/>
    <w:link w:val="a6"/>
    <w:uiPriority w:val="99"/>
    <w:unhideWhenUsed/>
    <w:rsid w:val="00A42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2F19"/>
  </w:style>
  <w:style w:type="paragraph" w:styleId="a7">
    <w:name w:val="List Paragraph"/>
    <w:basedOn w:val="a"/>
    <w:uiPriority w:val="34"/>
    <w:qFormat/>
    <w:rsid w:val="00332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2019-07-25T04:45:00Z</cp:lastPrinted>
  <dcterms:created xsi:type="dcterms:W3CDTF">2019-06-08T05:27:00Z</dcterms:created>
  <dcterms:modified xsi:type="dcterms:W3CDTF">2019-07-25T04:46:00Z</dcterms:modified>
</cp:coreProperties>
</file>