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ก.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ยุทธศาสตร์จังหวัดที่ 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๒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เศรษฐกิจ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ข.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 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การพัฒนาเกษตรและอุตสาหกรรม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. ที่ </w:t>
      </w:r>
      <w:r w:rsidR="008E0DE7" w:rsidRPr="00113982">
        <w:rPr>
          <w:rFonts w:ascii="TH SarabunIT๙" w:hAnsi="TH SarabunIT๙" w:cs="TH SarabunIT๙"/>
          <w:b/>
          <w:bCs/>
          <w:sz w:val="26"/>
          <w:szCs w:val="26"/>
          <w:cs/>
        </w:rPr>
        <w:t>๔ ด้านการพัฒนาด้านสิ่งแวดล้อม</w:t>
      </w:r>
    </w:p>
    <w:p w:rsidR="002620BF" w:rsidRPr="002620BF" w:rsidRDefault="002620BF" w:rsidP="002620B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แผนงานการเกษตร</w:t>
      </w:r>
      <w:r w:rsidR="008E0DE7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(งานอนุรักษ์แหล่งน้ำและป่าไม้)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E0DE7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โครงการอบรม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สัมนา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อนุ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รักษ</w:t>
            </w:r>
            <w:proofErr w:type="spellEnd"/>
            <w:r w:rsidRPr="008E0DE7">
              <w:rPr>
                <w:rFonts w:ascii="TH SarabunIT๙" w:hAnsi="TH SarabunIT๙" w:cs="TH SarabunIT๙"/>
                <w:sz w:val="28"/>
                <w:cs/>
              </w:rPr>
              <w:t>ทรัพยากรธรรมชาติและสิ่งแวดล้อม</w:t>
            </w:r>
            <w:r w:rsidRPr="008E0DE7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8E0DE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เพื่อให้ประชาชนมีส่วนร่วมในการอนุรักษ์ทรัพยากรธรรมชาติและสิ่งแวดล้อม</w:t>
            </w:r>
          </w:p>
        </w:tc>
        <w:tc>
          <w:tcPr>
            <w:tcW w:w="3260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 xml:space="preserve">จัดการฝึกอบรม ให้กับประชาชน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8E0DE7">
              <w:rPr>
                <w:rFonts w:ascii="TH SarabunIT๙" w:hAnsi="TH SarabunIT๙" w:cs="TH SarabunIT๙"/>
                <w:sz w:val="28"/>
                <w:cs/>
              </w:rPr>
              <w:t>หมู่ที่ 1 – หมู่ที่ 9</w:t>
            </w:r>
          </w:p>
        </w:tc>
        <w:tc>
          <w:tcPr>
            <w:tcW w:w="97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8E0DE7">
              <w:rPr>
                <w:rFonts w:ascii="TH SarabunIT๙" w:hAnsi="TH SarabunIT๙" w:cs="TH SarabunIT๙"/>
                <w:szCs w:val="22"/>
              </w:rPr>
              <w:t>,</w:t>
            </w:r>
            <w:r w:rsidRPr="008E0DE7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จำนวนผู้เข้ารับการอบรม</w:t>
            </w:r>
          </w:p>
        </w:tc>
        <w:tc>
          <w:tcPr>
            <w:tcW w:w="1457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ประชาชนมีความรู้ในการอนุรักษ์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8E0DE7">
              <w:rPr>
                <w:rFonts w:ascii="TH SarabunIT๙" w:hAnsi="TH SarabunIT๙" w:cs="TH SarabunIT๙"/>
                <w:sz w:val="28"/>
                <w:cs/>
              </w:rPr>
              <w:t>ทรัพยากรธรรม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E0DE7">
              <w:rPr>
                <w:rFonts w:ascii="TH SarabunIT๙" w:hAnsi="TH SarabunIT๙" w:cs="TH SarabunIT๙"/>
                <w:sz w:val="28"/>
                <w:cs/>
              </w:rPr>
              <w:t>ชาติและสิ่งแวดล้อม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8E0DE7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7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โครงการรณรงค์ปลูกต้นไม้และหรือหญ้าแฝก</w:t>
            </w:r>
            <w:r w:rsidR="00CE6AD2">
              <w:rPr>
                <w:rFonts w:ascii="TH SarabunIT๙" w:hAnsi="TH SarabunIT๙" w:cs="TH SarabunIT๙" w:hint="cs"/>
                <w:sz w:val="28"/>
                <w:cs/>
              </w:rPr>
              <w:t xml:space="preserve"> เทิดพระเกียรติ</w:t>
            </w:r>
          </w:p>
        </w:tc>
        <w:tc>
          <w:tcPr>
            <w:tcW w:w="1701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เพื่อให้ประชาชนมีส่วนร่วมในการอนุรักษ์ธรรมชาติ</w:t>
            </w:r>
          </w:p>
        </w:tc>
        <w:tc>
          <w:tcPr>
            <w:tcW w:w="3260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จัดซื้อต้นไม้/หญ้าแฝกปลูกในเขต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8E0DE7">
              <w:rPr>
                <w:rFonts w:ascii="TH SarabunIT๙" w:hAnsi="TH SarabunIT๙" w:cs="TH SarabunIT๙"/>
                <w:sz w:val="28"/>
                <w:cs/>
              </w:rPr>
              <w:t>หมู่ที่ 1-9</w:t>
            </w:r>
          </w:p>
        </w:tc>
        <w:tc>
          <w:tcPr>
            <w:tcW w:w="97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8E0DE7">
              <w:rPr>
                <w:rFonts w:ascii="TH SarabunIT๙" w:hAnsi="TH SarabunIT๙" w:cs="TH SarabunIT๙"/>
                <w:szCs w:val="22"/>
              </w:rPr>
              <w:t>,</w:t>
            </w:r>
            <w:r w:rsidRPr="008E0DE7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ผู้เข้าร่วมกิจกรรม</w:t>
            </w:r>
          </w:p>
        </w:tc>
        <w:tc>
          <w:tcPr>
            <w:tcW w:w="1457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ดินมีคุณภาพที่ดี</w:t>
            </w:r>
          </w:p>
        </w:tc>
        <w:tc>
          <w:tcPr>
            <w:tcW w:w="1134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8E0DE7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7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 xml:space="preserve">โครงการปรับปรุงภูมิทัศน์ที่ทำการ </w:t>
            </w:r>
            <w:proofErr w:type="spellStart"/>
            <w:r w:rsidRPr="008E0DE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8E0DE7">
              <w:rPr>
                <w:rFonts w:ascii="TH SarabunIT๙" w:hAnsi="TH SarabunIT๙" w:cs="TH SarabunIT๙"/>
                <w:sz w:val="28"/>
                <w:cs/>
              </w:rPr>
              <w:t>.ตลาดโพธิ์/สวนสาธารณะชุมชน</w:t>
            </w:r>
          </w:p>
        </w:tc>
        <w:tc>
          <w:tcPr>
            <w:tcW w:w="1701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เพื่อให้องค์การบริหารส่วนตำบลมีความสวยงาม</w:t>
            </w:r>
          </w:p>
        </w:tc>
        <w:tc>
          <w:tcPr>
            <w:tcW w:w="3260" w:type="dxa"/>
            <w:shd w:val="clear" w:color="auto" w:fill="auto"/>
          </w:tcPr>
          <w:p w:rsidR="008E0DE7" w:rsidRPr="008E0DE7" w:rsidRDefault="008E0DE7" w:rsidP="008E0D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ปรับปรุงภูมิทัศน์</w:t>
            </w:r>
            <w:proofErr w:type="spellStart"/>
            <w:r w:rsidRPr="008E0DE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8E0DE7">
              <w:rPr>
                <w:rFonts w:ascii="TH SarabunIT๙" w:hAnsi="TH SarabunIT๙" w:cs="TH SarabunIT๙"/>
                <w:sz w:val="28"/>
                <w:cs/>
              </w:rPr>
              <w:t>.ตลาดโพธิ์</w:t>
            </w:r>
          </w:p>
        </w:tc>
        <w:tc>
          <w:tcPr>
            <w:tcW w:w="977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8E0DE7">
              <w:rPr>
                <w:rFonts w:ascii="TH SarabunIT๙" w:hAnsi="TH SarabunIT๙" w:cs="TH SarabunIT๙"/>
                <w:szCs w:val="22"/>
              </w:rPr>
              <w:t>,</w:t>
            </w:r>
            <w:r w:rsidRPr="008E0DE7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8E0DE7" w:rsidRPr="008E0DE7" w:rsidRDefault="008E0DE7" w:rsidP="008E0DE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E0DE7">
              <w:rPr>
                <w:rFonts w:ascii="TH SarabunIT๙" w:hAnsi="TH SarabunIT๙" w:cs="TH SarabunIT๙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8E0DE7" w:rsidRPr="008E0DE7" w:rsidRDefault="008E0DE7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 xml:space="preserve">ภูมิทัศน์ </w:t>
            </w:r>
            <w:proofErr w:type="spellStart"/>
            <w:r w:rsidRPr="008E0DE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8E0DE7">
              <w:rPr>
                <w:rFonts w:ascii="TH SarabunIT๙" w:hAnsi="TH SarabunIT๙" w:cs="TH SarabunIT๙"/>
                <w:sz w:val="28"/>
                <w:cs/>
              </w:rPr>
              <w:t>. มีความสวยงาม</w:t>
            </w:r>
          </w:p>
        </w:tc>
        <w:tc>
          <w:tcPr>
            <w:tcW w:w="1134" w:type="dxa"/>
            <w:shd w:val="clear" w:color="auto" w:fill="auto"/>
          </w:tcPr>
          <w:p w:rsidR="008E0DE7" w:rsidRPr="008E0DE7" w:rsidRDefault="008E0DE7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E0DE7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17667F" w:rsidRDefault="0017667F" w:rsidP="0017667F"/>
    <w:p w:rsidR="003B701E" w:rsidRDefault="003B701E" w:rsidP="0017667F"/>
    <w:p w:rsidR="00FF6493" w:rsidRPr="00A42F19" w:rsidRDefault="00FF6493" w:rsidP="00FF649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38AFA73" wp14:editId="45B6DB1A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493" w:rsidRPr="00FA15B9" w:rsidRDefault="00FF6493" w:rsidP="00FF64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FF6493" w:rsidRPr="00FA15B9" w:rsidRDefault="00FF6493" w:rsidP="00FF649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FF6493" w:rsidRPr="00A42F19" w:rsidRDefault="00FF6493" w:rsidP="00FF649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FF6493" w:rsidRPr="00A42F19" w:rsidRDefault="00FF6493" w:rsidP="00FF649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FF6493" w:rsidRPr="002620BF" w:rsidRDefault="00FF6493" w:rsidP="00FF649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ก.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ยุทธศาสตร์จังหวัดที่ 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๒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เศรษฐกิจ</w:t>
      </w:r>
    </w:p>
    <w:p w:rsidR="00FF6493" w:rsidRPr="002620BF" w:rsidRDefault="00FF6493" w:rsidP="00FF649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ข.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 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การพัฒนาเกษตรและอุตสาหกรรม</w:t>
      </w:r>
    </w:p>
    <w:p w:rsidR="00FF6493" w:rsidRPr="002620BF" w:rsidRDefault="00FF6493" w:rsidP="00FF649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. ที่ </w:t>
      </w:r>
      <w:r w:rsidRPr="00113982">
        <w:rPr>
          <w:rFonts w:ascii="TH SarabunIT๙" w:hAnsi="TH SarabunIT๙" w:cs="TH SarabunIT๙"/>
          <w:b/>
          <w:bCs/>
          <w:sz w:val="26"/>
          <w:szCs w:val="26"/>
          <w:cs/>
        </w:rPr>
        <w:t>๔ ด้านการพัฒนาด้านสิ่งแวดล้อม</w:t>
      </w:r>
    </w:p>
    <w:p w:rsidR="00FF6493" w:rsidRPr="002620BF" w:rsidRDefault="00FF6493" w:rsidP="00FF649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แผนงานการเกษตร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(งานอนุรักษ์แหล่งน้ำและป่าไม้)</w:t>
      </w:r>
    </w:p>
    <w:p w:rsidR="00FF6493" w:rsidRPr="0017667F" w:rsidRDefault="00FF6493" w:rsidP="00FF649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FF6493" w:rsidRPr="00A42F19" w:rsidTr="00892787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FF6493" w:rsidRPr="00A42F19" w:rsidRDefault="00FF6493" w:rsidP="00892787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F6493" w:rsidRPr="00A42F19" w:rsidRDefault="00FF6493" w:rsidP="00892787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F6493" w:rsidRPr="00A42F19" w:rsidTr="00892787">
        <w:trPr>
          <w:cantSplit/>
          <w:jc w:val="center"/>
        </w:trPr>
        <w:tc>
          <w:tcPr>
            <w:tcW w:w="637" w:type="dxa"/>
            <w:vMerge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FF6493" w:rsidRPr="00A42F19" w:rsidRDefault="00FF6493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F6493" w:rsidRPr="00A42F19" w:rsidRDefault="00FF6493" w:rsidP="00892787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FF6493" w:rsidRPr="00A42F19" w:rsidRDefault="00FF6493" w:rsidP="008927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F6493" w:rsidRPr="00A42F19" w:rsidRDefault="00FF6493" w:rsidP="00892787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E6AD2" w:rsidRPr="00A42F19" w:rsidTr="00892787">
        <w:trPr>
          <w:jc w:val="center"/>
        </w:trPr>
        <w:tc>
          <w:tcPr>
            <w:tcW w:w="637" w:type="dxa"/>
            <w:shd w:val="clear" w:color="auto" w:fill="auto"/>
          </w:tcPr>
          <w:p w:rsidR="00CE6AD2" w:rsidRPr="008E0DE7" w:rsidRDefault="00714FA6" w:rsidP="00FF64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CE6AD2" w:rsidRPr="00CE6AD2" w:rsidRDefault="00CE6AD2" w:rsidP="00FF64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โครงการพัฒนาการบริหารจัดการน้ำระบบธนาคารน้ำใต้ดินตามปรัชญาของเศรษฐกิจพอเพียงด้วยศาสตร์พระราชา</w:t>
            </w:r>
            <w:r w:rsidRPr="00CE6AD2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CE6AD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E6AD2" w:rsidRPr="00CE6AD2" w:rsidRDefault="00CE6AD2" w:rsidP="00FF64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6AD2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จัดเก็บน้ำไว้ใช้ ป้องกันปัญหาขาดแคลนน้ำในหน้าแล้ง</w:t>
            </w:r>
          </w:p>
        </w:tc>
        <w:tc>
          <w:tcPr>
            <w:tcW w:w="3260" w:type="dxa"/>
            <w:shd w:val="clear" w:color="auto" w:fill="auto"/>
          </w:tcPr>
          <w:p w:rsidR="00CE6AD2" w:rsidRPr="00CE6AD2" w:rsidRDefault="00CE6AD2" w:rsidP="00FF6493">
            <w:pPr>
              <w:rPr>
                <w:rFonts w:ascii="TH SarabunIT๙" w:hAnsi="TH SarabunIT๙" w:cs="TH SarabunIT๙"/>
                <w:sz w:val="28"/>
              </w:rPr>
            </w:pP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-ก่อสร้างธนาคารน้ำใต้ดินระบบเปิด  ความลึกของบ่อ อย่างน้อย 7 เมตร จำนวน 1 แห่ง</w:t>
            </w:r>
          </w:p>
          <w:p w:rsidR="00CE6AD2" w:rsidRPr="00CE6AD2" w:rsidRDefault="00CE6AD2" w:rsidP="00FF649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-ก่อสร้างธนาคารน้ำใต้ดินระบบปิด</w:t>
            </w:r>
            <w:r w:rsidRPr="00CE6AD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โดยการก่อสร้าง/ขุดบ่อหรือร่องระบายน้ำขนาดเส้นผ่านศูนย์กลาง 50-60 เซนติเมตร หรือสี่เหลี่ยมจัตุรัส 50</w:t>
            </w:r>
            <w:r w:rsidRPr="00CE6AD2">
              <w:rPr>
                <w:rFonts w:ascii="TH SarabunIT๙" w:hAnsi="TH SarabunIT๙" w:cs="TH SarabunIT๙"/>
                <w:sz w:val="28"/>
                <w:cs/>
              </w:rPr>
              <w:t>×</w:t>
            </w:r>
            <w:r w:rsidRPr="00CE6AD2">
              <w:rPr>
                <w:rFonts w:ascii="TH SarabunIT๙" w:hAnsi="TH SarabunIT๙" w:cs="TH SarabunIT๙" w:hint="cs"/>
                <w:sz w:val="28"/>
                <w:cs/>
              </w:rPr>
              <w:t>50 เซนติเมตร ในหมู่ที่1-9</w:t>
            </w:r>
          </w:p>
        </w:tc>
        <w:tc>
          <w:tcPr>
            <w:tcW w:w="977" w:type="dxa"/>
            <w:shd w:val="clear" w:color="auto" w:fill="auto"/>
          </w:tcPr>
          <w:p w:rsidR="00CE6AD2" w:rsidRPr="00686C25" w:rsidRDefault="00CE6AD2" w:rsidP="00FF649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E6AD2" w:rsidRPr="00CE6AD2" w:rsidRDefault="00CE6AD2" w:rsidP="00CE6A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6A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66" w:type="dxa"/>
            <w:shd w:val="clear" w:color="auto" w:fill="auto"/>
          </w:tcPr>
          <w:p w:rsidR="00CE6AD2" w:rsidRPr="00CE6AD2" w:rsidRDefault="00CE6AD2" w:rsidP="00FF64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6A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CE6AD2" w:rsidRPr="00CE6AD2" w:rsidRDefault="00CE6AD2" w:rsidP="00FF649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6A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CE6AD2" w:rsidRPr="00CE6AD2" w:rsidRDefault="00CE6AD2" w:rsidP="00464D3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E6AD2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CE6AD2" w:rsidRPr="00686C25" w:rsidRDefault="00CE6AD2" w:rsidP="00464D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มีการก่อสร้าง80</w:t>
            </w:r>
            <w:r>
              <w:rPr>
                <w:rFonts w:ascii="TH SarabunIT๙" w:hAnsi="TH SarabunIT๙" w:cs="TH SarabunIT๙"/>
              </w:rPr>
              <w:t>%</w:t>
            </w:r>
            <w:r>
              <w:rPr>
                <w:rFonts w:ascii="TH SarabunIT๙" w:hAnsi="TH SarabunIT๙" w:cs="TH SarabunIT๙" w:hint="cs"/>
                <w:cs/>
              </w:rPr>
              <w:t xml:space="preserve"> ขึ้นไป</w:t>
            </w:r>
          </w:p>
        </w:tc>
        <w:tc>
          <w:tcPr>
            <w:tcW w:w="1457" w:type="dxa"/>
            <w:shd w:val="clear" w:color="auto" w:fill="auto"/>
          </w:tcPr>
          <w:p w:rsidR="00CE6AD2" w:rsidRPr="00686C25" w:rsidRDefault="00CE6AD2" w:rsidP="00464D3A">
            <w:pPr>
              <w:rPr>
                <w:rFonts w:ascii="TH SarabunIT๙" w:hAnsi="TH SarabunIT๙" w:cs="TH SarabunIT๙"/>
                <w:cs/>
              </w:rPr>
            </w:pPr>
            <w:r w:rsidRPr="00686C25">
              <w:rPr>
                <w:rFonts w:ascii="TH SarabunIT๙" w:hAnsi="TH SarabunIT๙" w:cs="TH SarabunIT๙"/>
                <w:cs/>
              </w:rPr>
              <w:t>ประชาชนมี</w:t>
            </w:r>
            <w:r>
              <w:rPr>
                <w:rFonts w:ascii="TH SarabunIT๙" w:hAnsi="TH SarabunIT๙" w:cs="TH SarabunIT๙" w:hint="cs"/>
                <w:cs/>
              </w:rPr>
              <w:t>น้ำใช้อย่างเพียงพอในหน้าแล้ง</w:t>
            </w:r>
          </w:p>
        </w:tc>
        <w:tc>
          <w:tcPr>
            <w:tcW w:w="1134" w:type="dxa"/>
            <w:shd w:val="clear" w:color="auto" w:fill="auto"/>
          </w:tcPr>
          <w:p w:rsidR="00CE6AD2" w:rsidRDefault="00CE6AD2" w:rsidP="00464D3A">
            <w:pPr>
              <w:rPr>
                <w:rFonts w:ascii="TH SarabunIT๙" w:hAnsi="TH SarabunIT๙" w:cs="TH SarabunIT๙"/>
              </w:rPr>
            </w:pPr>
            <w:r w:rsidRPr="00686C25">
              <w:rPr>
                <w:rFonts w:ascii="TH SarabunIT๙" w:hAnsi="TH SarabunIT๙" w:cs="TH SarabunIT๙"/>
                <w:cs/>
              </w:rPr>
              <w:t>- สำนักปลัด</w:t>
            </w:r>
          </w:p>
          <w:p w:rsidR="00CE6AD2" w:rsidRPr="00686C25" w:rsidRDefault="00CE6AD2" w:rsidP="00464D3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-กองช่าง</w:t>
            </w:r>
          </w:p>
        </w:tc>
      </w:tr>
    </w:tbl>
    <w:p w:rsidR="00FF6493" w:rsidRDefault="00FF6493" w:rsidP="00FF6493"/>
    <w:p w:rsidR="00FF6493" w:rsidRDefault="00FF6493" w:rsidP="00FF6493"/>
    <w:p w:rsidR="00FF6493" w:rsidRDefault="00FF6493" w:rsidP="00FF6493"/>
    <w:p w:rsidR="00FF6493" w:rsidRDefault="00FF6493" w:rsidP="00FF6493"/>
    <w:p w:rsidR="00FF6493" w:rsidRDefault="00FF6493" w:rsidP="00FF6493"/>
    <w:p w:rsidR="00FF6493" w:rsidRDefault="00FF6493" w:rsidP="00FF6493"/>
    <w:p w:rsidR="008E0DE7" w:rsidRPr="00A42F19" w:rsidRDefault="008E0DE7" w:rsidP="008E0DE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F5CDDE" wp14:editId="1BE77EFD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DE7" w:rsidRPr="00FA15B9" w:rsidRDefault="008E0DE7" w:rsidP="008E0DE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J384E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8E0DE7" w:rsidRPr="00FA15B9" w:rsidRDefault="008E0DE7" w:rsidP="008E0DE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8E0DE7" w:rsidRPr="00A42F19" w:rsidRDefault="008E0DE7" w:rsidP="008E0DE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8E0DE7" w:rsidRPr="00A42F19" w:rsidRDefault="008E0DE7" w:rsidP="008E0DE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8E0DE7" w:rsidRPr="002620BF" w:rsidRDefault="008E0DE7" w:rsidP="008E0DE7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ก.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ยุทธศาสตร์จังหวัดที่ 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๒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เศรษฐกิจ</w:t>
      </w:r>
    </w:p>
    <w:p w:rsidR="008E0DE7" w:rsidRPr="002620BF" w:rsidRDefault="008E0DE7" w:rsidP="008E0DE7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ข.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 xml:space="preserve"> ๓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ด้าน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การพัฒนาเกษตรและอุตสาหกรรม</w:t>
      </w:r>
    </w:p>
    <w:p w:rsidR="008E0DE7" w:rsidRPr="002620BF" w:rsidRDefault="008E0DE7" w:rsidP="008E0DE7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. ที่ </w:t>
      </w:r>
      <w:r w:rsidRPr="00113982">
        <w:rPr>
          <w:rFonts w:ascii="TH SarabunIT๙" w:hAnsi="TH SarabunIT๙" w:cs="TH SarabunIT๙"/>
          <w:b/>
          <w:bCs/>
          <w:sz w:val="26"/>
          <w:szCs w:val="26"/>
          <w:cs/>
        </w:rPr>
        <w:t>๔ ด้านการพัฒนาด้านสิ่งแวดล้อม</w:t>
      </w:r>
    </w:p>
    <w:p w:rsidR="008E0DE7" w:rsidRPr="002620BF" w:rsidRDefault="008E0DE7" w:rsidP="008E0DE7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2620B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</w:t>
      </w:r>
      <w:r w:rsidRPr="002620B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แผนงาน</w:t>
      </w:r>
      <w:r w:rsidR="00285F1F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สาธารณสุข</w:t>
      </w:r>
    </w:p>
    <w:p w:rsidR="008E0DE7" w:rsidRPr="0017667F" w:rsidRDefault="008E0DE7" w:rsidP="008E0DE7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8E0DE7" w:rsidRPr="00A42F19" w:rsidTr="005001D2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8E0DE7" w:rsidRPr="00A42F19" w:rsidRDefault="008E0DE7" w:rsidP="005001D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E0DE7" w:rsidRPr="00A42F19" w:rsidRDefault="008E0DE7" w:rsidP="005001D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E0DE7" w:rsidRPr="00A42F19" w:rsidTr="005001D2">
        <w:trPr>
          <w:cantSplit/>
          <w:jc w:val="center"/>
        </w:trPr>
        <w:tc>
          <w:tcPr>
            <w:tcW w:w="637" w:type="dxa"/>
            <w:vMerge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8E0DE7" w:rsidRPr="00A42F19" w:rsidRDefault="008E0DE7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E0DE7" w:rsidRPr="00A42F19" w:rsidRDefault="008E0DE7" w:rsidP="005001D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8E0DE7" w:rsidRPr="00A42F19" w:rsidRDefault="008E0DE7" w:rsidP="005001D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8E0DE7" w:rsidRPr="00A42F19" w:rsidRDefault="008E0DE7" w:rsidP="005001D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B26F6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B26F6" w:rsidRPr="008E0DE7" w:rsidRDefault="00285F1F" w:rsidP="00BB26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BB26F6" w:rsidRPr="00BB26F6" w:rsidRDefault="00BB26F6" w:rsidP="00F865D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F865D1">
              <w:rPr>
                <w:rFonts w:ascii="TH SarabunIT๙" w:hAnsi="TH SarabunIT๙" w:cs="TH SarabunIT๙" w:hint="cs"/>
                <w:sz w:val="28"/>
                <w:cs/>
              </w:rPr>
              <w:t>ประชาร่วมใจคัดแยกและรณรงค์จัดทำถังขยะเปียก</w:t>
            </w:r>
            <w:r w:rsidRPr="00BB26F6">
              <w:rPr>
                <w:rFonts w:ascii="TH SarabunIT๙" w:hAnsi="TH SarabunIT๙" w:cs="TH SarabunIT๙"/>
                <w:sz w:val="28"/>
              </w:rPr>
              <w:t xml:space="preserve">            </w:t>
            </w:r>
            <w:r w:rsidRPr="00BB26F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เพื่อให้ประชาชนมีส่วนร่วมในการกำจัดขยะมูลฝอย</w:t>
            </w:r>
          </w:p>
        </w:tc>
        <w:tc>
          <w:tcPr>
            <w:tcW w:w="3260" w:type="dxa"/>
            <w:shd w:val="clear" w:color="auto" w:fill="auto"/>
          </w:tcPr>
          <w:p w:rsidR="00BB26F6" w:rsidRPr="00F865D1" w:rsidRDefault="00F865D1" w:rsidP="00BB26F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คณะผู้บริหาร หัวหน้าส่วนราชการ สมาชิก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ผู้นำชุมชน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อส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ม. รพ.สต.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ประชาชนในเขตตำบลทั้ง 9 หมู่บ้าน</w:t>
            </w:r>
          </w:p>
          <w:p w:rsidR="00F865D1" w:rsidRPr="00BB26F6" w:rsidRDefault="00F865D1" w:rsidP="00BB26F6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50</w:t>
            </w:r>
            <w:r w:rsidRPr="00BB26F6">
              <w:rPr>
                <w:rFonts w:ascii="TH SarabunIT๙" w:hAnsi="TH SarabunIT๙" w:cs="TH SarabunIT๙"/>
                <w:szCs w:val="22"/>
              </w:rPr>
              <w:t>,</w:t>
            </w:r>
            <w:r w:rsidRPr="00BB26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851" w:type="dxa"/>
            <w:shd w:val="clear" w:color="auto" w:fill="auto"/>
          </w:tcPr>
          <w:p w:rsidR="00BB26F6" w:rsidRPr="00BB26F6" w:rsidRDefault="00BB26F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50,000</w:t>
            </w:r>
          </w:p>
        </w:tc>
        <w:tc>
          <w:tcPr>
            <w:tcW w:w="992" w:type="dxa"/>
            <w:shd w:val="clear" w:color="auto" w:fill="auto"/>
          </w:tcPr>
          <w:p w:rsidR="00BB26F6" w:rsidRPr="00BB26F6" w:rsidRDefault="00BB26F6" w:rsidP="00F865D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จำนวนผู้เข้า</w:t>
            </w:r>
            <w:r w:rsidR="00F865D1">
              <w:rPr>
                <w:rFonts w:ascii="TH SarabunIT๙" w:hAnsi="TH SarabunIT๙" w:cs="TH SarabunIT๙" w:hint="cs"/>
                <w:sz w:val="28"/>
                <w:cs/>
              </w:rPr>
              <w:t>ร่วมโครงการ</w:t>
            </w:r>
            <w:bookmarkStart w:id="0" w:name="_GoBack"/>
            <w:bookmarkEnd w:id="0"/>
          </w:p>
        </w:tc>
        <w:tc>
          <w:tcPr>
            <w:tcW w:w="1457" w:type="dxa"/>
            <w:shd w:val="clear" w:color="auto" w:fill="auto"/>
          </w:tcPr>
          <w:p w:rsidR="00BB26F6" w:rsidRPr="00BB26F6" w:rsidRDefault="00BB26F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พื้นที่ในเขต </w:t>
            </w:r>
            <w:proofErr w:type="spellStart"/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 w:rsidRPr="00BB26F6">
              <w:rPr>
                <w:rFonts w:ascii="TH SarabunIT๙" w:hAnsi="TH SarabunIT๙" w:cs="TH SarabunIT๙" w:hint="cs"/>
                <w:sz w:val="28"/>
                <w:cs/>
              </w:rPr>
              <w:t>. มีความสะอาดเป็นระเบียบเรียบร้อย</w:t>
            </w:r>
          </w:p>
        </w:tc>
        <w:tc>
          <w:tcPr>
            <w:tcW w:w="1134" w:type="dxa"/>
            <w:shd w:val="clear" w:color="auto" w:fill="auto"/>
          </w:tcPr>
          <w:p w:rsidR="00BB26F6" w:rsidRPr="00BB26F6" w:rsidRDefault="00BB26F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  <w:tr w:rsidR="00BB26F6" w:rsidRPr="00A42F19" w:rsidTr="005001D2">
        <w:trPr>
          <w:jc w:val="center"/>
        </w:trPr>
        <w:tc>
          <w:tcPr>
            <w:tcW w:w="637" w:type="dxa"/>
            <w:shd w:val="clear" w:color="auto" w:fill="auto"/>
          </w:tcPr>
          <w:p w:rsidR="00BB26F6" w:rsidRPr="008E0DE7" w:rsidRDefault="00285F1F" w:rsidP="00BB26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จัดหาภาชนะรองรับขยะมูลฝอย</w:t>
            </w:r>
          </w:p>
        </w:tc>
        <w:tc>
          <w:tcPr>
            <w:tcW w:w="1701" w:type="dxa"/>
            <w:shd w:val="clear" w:color="auto" w:fill="auto"/>
          </w:tcPr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แต่ละครัวเรือนมีที่ทิ้งขยะเพียงพอ</w:t>
            </w:r>
          </w:p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หาถังขยะให้แก่ประชาชน  </w:t>
            </w: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หมู่ที่ 1- 9</w:t>
            </w:r>
          </w:p>
          <w:p w:rsidR="00BB26F6" w:rsidRPr="00BB26F6" w:rsidRDefault="00BB26F6" w:rsidP="00BB26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:rsidR="00BB26F6" w:rsidRPr="00BB26F6" w:rsidRDefault="00285F1F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  <w:r w:rsidR="00BB26F6" w:rsidRPr="00BB26F6"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66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BB26F6">
              <w:rPr>
                <w:rFonts w:ascii="TH SarabunIT๙" w:hAnsi="TH SarabunIT๙" w:cs="TH SarabunIT๙"/>
                <w:szCs w:val="22"/>
              </w:rPr>
              <w:t>,</w:t>
            </w:r>
            <w:r w:rsidRPr="00BB26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:rsidR="00BB26F6" w:rsidRPr="00BB26F6" w:rsidRDefault="00BB26F6" w:rsidP="00BB26F6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BB26F6">
              <w:rPr>
                <w:rFonts w:ascii="TH SarabunIT๙" w:hAnsi="TH SarabunIT๙" w:cs="TH SarabunIT๙"/>
                <w:szCs w:val="22"/>
              </w:rPr>
              <w:t>,</w:t>
            </w:r>
            <w:r w:rsidRPr="00BB26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BB26F6" w:rsidRPr="00BB26F6" w:rsidRDefault="00BB26F6" w:rsidP="005001D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BB26F6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BB26F6">
              <w:rPr>
                <w:rFonts w:ascii="TH SarabunIT๙" w:hAnsi="TH SarabunIT๙" w:cs="TH SarabunIT๙"/>
                <w:szCs w:val="22"/>
              </w:rPr>
              <w:t>,</w:t>
            </w:r>
            <w:r w:rsidRPr="00BB26F6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BB26F6" w:rsidRPr="00BB26F6" w:rsidRDefault="00BB26F6" w:rsidP="005001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มีการจัดหาภาชนะรองรับขยะ</w:t>
            </w:r>
          </w:p>
        </w:tc>
        <w:tc>
          <w:tcPr>
            <w:tcW w:w="1457" w:type="dxa"/>
            <w:shd w:val="clear" w:color="auto" w:fill="auto"/>
          </w:tcPr>
          <w:p w:rsidR="00BB26F6" w:rsidRPr="00BB26F6" w:rsidRDefault="00BB26F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 w:hint="cs"/>
                <w:sz w:val="28"/>
                <w:cs/>
              </w:rPr>
              <w:t>ครัวเรือนมีความสะอาด</w:t>
            </w:r>
          </w:p>
        </w:tc>
        <w:tc>
          <w:tcPr>
            <w:tcW w:w="1134" w:type="dxa"/>
            <w:shd w:val="clear" w:color="auto" w:fill="auto"/>
          </w:tcPr>
          <w:p w:rsidR="00BB26F6" w:rsidRPr="00BB26F6" w:rsidRDefault="00BB26F6" w:rsidP="005001D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B26F6">
              <w:rPr>
                <w:rFonts w:ascii="TH SarabunIT๙" w:hAnsi="TH SarabunIT๙" w:cs="TH SarabunIT๙"/>
                <w:sz w:val="28"/>
                <w:cs/>
              </w:rPr>
              <w:t>- สำนักปลัด</w:t>
            </w:r>
          </w:p>
        </w:tc>
      </w:tr>
    </w:tbl>
    <w:p w:rsidR="008E0DE7" w:rsidRDefault="008E0DE7" w:rsidP="008E0DE7"/>
    <w:p w:rsidR="008E0DE7" w:rsidRDefault="008E0DE7" w:rsidP="008E0DE7"/>
    <w:p w:rsidR="008E0DE7" w:rsidRDefault="008E0DE7" w:rsidP="0017667F"/>
    <w:sectPr w:rsidR="008E0DE7" w:rsidSect="009647F0">
      <w:footerReference w:type="default" r:id="rId7"/>
      <w:pgSz w:w="16838" w:h="11906" w:orient="landscape"/>
      <w:pgMar w:top="993" w:right="678" w:bottom="567" w:left="709" w:header="708" w:footer="708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EA" w:rsidRDefault="009C7EEA" w:rsidP="0017667F">
      <w:pPr>
        <w:spacing w:after="0" w:line="240" w:lineRule="auto"/>
      </w:pPr>
      <w:r>
        <w:separator/>
      </w:r>
    </w:p>
  </w:endnote>
  <w:endnote w:type="continuationSeparator" w:id="0">
    <w:p w:rsidR="009C7EEA" w:rsidRDefault="009C7EEA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</w:rPr>
      <w:id w:val="1232192500"/>
      <w:docPartObj>
        <w:docPartGallery w:val="Page Numbers (Bottom of Page)"/>
        <w:docPartUnique/>
      </w:docPartObj>
    </w:sdtPr>
    <w:sdtEndPr/>
    <w:sdtContent>
      <w:p w:rsidR="00EA157A" w:rsidRPr="00EA157A" w:rsidRDefault="00EA157A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EA157A">
          <w:rPr>
            <w:rFonts w:ascii="TH SarabunIT๙" w:hAnsi="TH SarabunIT๙" w:cs="TH SarabunIT๙"/>
            <w:sz w:val="28"/>
          </w:rPr>
          <w:fldChar w:fldCharType="begin"/>
        </w:r>
        <w:r w:rsidRPr="00EA157A">
          <w:rPr>
            <w:rFonts w:ascii="TH SarabunIT๙" w:hAnsi="TH SarabunIT๙" w:cs="TH SarabunIT๙"/>
            <w:sz w:val="28"/>
          </w:rPr>
          <w:instrText>PAGE   \* MERGEFORMAT</w:instrText>
        </w:r>
        <w:r w:rsidRPr="00EA157A">
          <w:rPr>
            <w:rFonts w:ascii="TH SarabunIT๙" w:hAnsi="TH SarabunIT๙" w:cs="TH SarabunIT๙"/>
            <w:sz w:val="28"/>
          </w:rPr>
          <w:fldChar w:fldCharType="separate"/>
        </w:r>
        <w:r w:rsidR="00F865D1" w:rsidRPr="00F865D1">
          <w:rPr>
            <w:rFonts w:ascii="TH SarabunIT๙" w:hAnsi="TH SarabunIT๙" w:cs="TH SarabunIT๙"/>
            <w:noProof/>
            <w:sz w:val="28"/>
            <w:lang w:val="th-TH"/>
          </w:rPr>
          <w:t>124</w:t>
        </w:r>
        <w:r w:rsidRPr="00EA157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EA" w:rsidRDefault="009C7EEA" w:rsidP="0017667F">
      <w:pPr>
        <w:spacing w:after="0" w:line="240" w:lineRule="auto"/>
      </w:pPr>
      <w:r>
        <w:separator/>
      </w:r>
    </w:p>
  </w:footnote>
  <w:footnote w:type="continuationSeparator" w:id="0">
    <w:p w:rsidR="009C7EEA" w:rsidRDefault="009C7EEA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17667F"/>
    <w:rsid w:val="00195B8B"/>
    <w:rsid w:val="00211582"/>
    <w:rsid w:val="002620BF"/>
    <w:rsid w:val="00285F1F"/>
    <w:rsid w:val="002A13D7"/>
    <w:rsid w:val="002B464E"/>
    <w:rsid w:val="002D03DC"/>
    <w:rsid w:val="00314F69"/>
    <w:rsid w:val="00342D43"/>
    <w:rsid w:val="003B701E"/>
    <w:rsid w:val="00415E28"/>
    <w:rsid w:val="00426D61"/>
    <w:rsid w:val="004C5599"/>
    <w:rsid w:val="005B6646"/>
    <w:rsid w:val="00626223"/>
    <w:rsid w:val="0065586F"/>
    <w:rsid w:val="006F55F3"/>
    <w:rsid w:val="00714FA6"/>
    <w:rsid w:val="0079614B"/>
    <w:rsid w:val="00802DC9"/>
    <w:rsid w:val="0084362E"/>
    <w:rsid w:val="008E0DE7"/>
    <w:rsid w:val="009647F0"/>
    <w:rsid w:val="009C0ECC"/>
    <w:rsid w:val="009C7EEA"/>
    <w:rsid w:val="00B466D9"/>
    <w:rsid w:val="00BB26F6"/>
    <w:rsid w:val="00CE6AD2"/>
    <w:rsid w:val="00E44CD1"/>
    <w:rsid w:val="00EA157A"/>
    <w:rsid w:val="00EC6AF2"/>
    <w:rsid w:val="00F865D1"/>
    <w:rsid w:val="00F901D2"/>
    <w:rsid w:val="00FE67B6"/>
    <w:rsid w:val="00FF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2019-08-13T07:21:00Z</cp:lastPrinted>
  <dcterms:created xsi:type="dcterms:W3CDTF">2019-06-08T04:35:00Z</dcterms:created>
  <dcterms:modified xsi:type="dcterms:W3CDTF">2019-08-13T07:21:00Z</dcterms:modified>
</cp:coreProperties>
</file>